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B" w:rsidRDefault="00B95DCB" w:rsidP="00B9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ППС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сотрудников ПИ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полугодие 2014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95DCB" w:rsidRDefault="00B95DCB" w:rsidP="00B9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01"/>
        <w:gridCol w:w="1701"/>
        <w:gridCol w:w="1559"/>
        <w:gridCol w:w="2126"/>
        <w:gridCol w:w="1701"/>
        <w:gridCol w:w="3544"/>
        <w:gridCol w:w="1495"/>
      </w:tblGrid>
      <w:tr w:rsidR="00B95DCB" w:rsidRPr="00A269F6" w:rsidTr="00B95DCB">
        <w:tc>
          <w:tcPr>
            <w:tcW w:w="640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701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Подразделение, кафедра</w:t>
            </w:r>
          </w:p>
        </w:tc>
        <w:tc>
          <w:tcPr>
            <w:tcW w:w="1559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Организация</w:t>
            </w:r>
          </w:p>
        </w:tc>
        <w:tc>
          <w:tcPr>
            <w:tcW w:w="1701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ПК (семинар, курсы, стажировка)</w:t>
            </w:r>
          </w:p>
        </w:tc>
        <w:tc>
          <w:tcPr>
            <w:tcW w:w="3544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(тема)</w:t>
            </w:r>
          </w:p>
        </w:tc>
        <w:tc>
          <w:tcPr>
            <w:tcW w:w="1495" w:type="dxa"/>
          </w:tcPr>
          <w:p w:rsidR="00B95DCB" w:rsidRPr="00A269F6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прохождения</w:t>
            </w:r>
          </w:p>
        </w:tc>
      </w:tr>
      <w:tr w:rsidR="00B95DCB" w:rsidRPr="00B95DCB" w:rsidTr="00B95DCB">
        <w:trPr>
          <w:trHeight w:val="888"/>
        </w:trPr>
        <w:tc>
          <w:tcPr>
            <w:tcW w:w="640" w:type="dxa"/>
          </w:tcPr>
          <w:p w:rsidR="00B95DCB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Архипова </w:t>
            </w:r>
            <w:proofErr w:type="spellStart"/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Суола</w:t>
            </w:r>
            <w:proofErr w:type="spellEnd"/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специального (дефектологического) образования</w:t>
            </w:r>
          </w:p>
        </w:tc>
        <w:tc>
          <w:tcPr>
            <w:tcW w:w="1559" w:type="dxa"/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B95DCB" w:rsidRPr="00B95DCB" w:rsidRDefault="00B95DCB" w:rsidP="00B9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</w:tcPr>
          <w:p w:rsidR="00B95DCB" w:rsidRPr="00B95DCB" w:rsidRDefault="00B95DCB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B95DCB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Наталья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EE10EC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Куликовская Наталья Эдуардовна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ДПОП 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Default="00EE10EC" w:rsidP="00F445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25.11.2011-21.06.2014</w:t>
            </w:r>
          </w:p>
        </w:tc>
      </w:tr>
      <w:tr w:rsidR="00EE10EC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Корнилова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ДПОП 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Pr="00B95DCB" w:rsidRDefault="00EE10EC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C" w:rsidRDefault="00EE10EC" w:rsidP="00F445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25.11.2011-21.06.2014</w:t>
            </w:r>
          </w:p>
        </w:tc>
      </w:tr>
      <w:tr w:rsidR="00B95DCB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Лена Иннокентьевна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CB" w:rsidRPr="00B95DCB" w:rsidRDefault="00B95DCB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09590D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703242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2D2F71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Default="002D2F71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Мария Никифоровна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Default="002D2F71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2D2F71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2D2F71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2D2F71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2D2F71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71" w:rsidRPr="00B95DCB" w:rsidRDefault="002D2F71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09590D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Александра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703242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Default="00703242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Бортник Александра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Default="00703242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Default="00703242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Pr="00B95DCB" w:rsidRDefault="00703242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Pr="00B95DCB" w:rsidRDefault="00703242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ДПОП 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Pr="00B95DCB" w:rsidRDefault="00703242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42" w:rsidRDefault="00703242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25.11.2011-21.06.2014</w:t>
            </w:r>
          </w:p>
        </w:tc>
      </w:tr>
      <w:tr w:rsidR="0009590D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Сакердонова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Семеновна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начального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09590D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Туйаара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09590D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областной институт повышения квалификации и переподготовки работников образования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Pr="00B95DCB" w:rsidRDefault="0009590D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федерального государственного образовательного стандарта начального общего образования средствами системы развивающего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Л.В.Занкова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D" w:rsidRDefault="0009590D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04.02.2014-27.02.2014</w:t>
            </w:r>
          </w:p>
        </w:tc>
      </w:tr>
      <w:tr w:rsidR="0036283A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Default="0036283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Тамара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Default="0036283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информатики и вычислительной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Default="0036283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Pr="00B95DCB" w:rsidRDefault="0036283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Pr="00B95DCB" w:rsidRDefault="0036283A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Pr="00B95DCB" w:rsidRDefault="0036283A" w:rsidP="000023EC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3A" w:rsidRPr="00B95DCB" w:rsidRDefault="0036283A" w:rsidP="000023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1F1483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Default="001F1483" w:rsidP="00D8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Юрий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Default="001F1483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Default="001F1483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Pr="00B95DCB" w:rsidRDefault="001F1483" w:rsidP="00D85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Корея, Сеул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Pr="00B95DCB" w:rsidRDefault="001F1483" w:rsidP="00D85425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Pr="00B95DCB" w:rsidRDefault="001F1483" w:rsidP="00D85425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языковой подготовки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83" w:rsidRDefault="001F1483" w:rsidP="00D854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30.05.2014-19.06.2014</w:t>
            </w:r>
          </w:p>
        </w:tc>
      </w:tr>
      <w:tr w:rsidR="00C74425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Андросова Мария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возрастной 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F4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ДПОП 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F445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F445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25.11.2011-21.06.2014</w:t>
            </w:r>
          </w:p>
        </w:tc>
      </w:tr>
      <w:tr w:rsidR="001C38F7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Default="001C38F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Default="001C38F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Default="001C38F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Default="001C38F7" w:rsidP="00D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Pr="00B95DCB" w:rsidRDefault="001C38F7" w:rsidP="00D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Pr="00B95DCB" w:rsidRDefault="001C38F7" w:rsidP="00DC0B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Pr="00B95DCB" w:rsidRDefault="001C38F7" w:rsidP="00DC0B0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F7" w:rsidRPr="00B95DCB" w:rsidRDefault="001C38F7" w:rsidP="00DC0B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C74425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Нюргустана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F4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FC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Семинар-практикум </w:t>
            </w:r>
          </w:p>
          <w:p w:rsidR="00C74425" w:rsidRDefault="00C74425" w:rsidP="00FC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 час)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FC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тестового контроля </w:t>
            </w:r>
          </w:p>
          <w:p w:rsidR="00C74425" w:rsidRDefault="00C74425" w:rsidP="00FC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высшем образовании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F445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17.06.2014-20.06.2014</w:t>
            </w:r>
          </w:p>
        </w:tc>
      </w:tr>
      <w:tr w:rsidR="00C74425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Дмитрий Дмитриевич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социальной педагогики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C74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C74425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C74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Корея, Сеул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языковой подготовки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171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30.05.2014-19.06.2014</w:t>
            </w:r>
          </w:p>
        </w:tc>
      </w:tr>
      <w:tr w:rsidR="00C74425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27D37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Алла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Default="00C74425" w:rsidP="001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25" w:rsidRPr="00B95DCB" w:rsidRDefault="00C74425" w:rsidP="00171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A765BA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 профессиональной педагогики, психологии и управления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1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МУМЦ ДОКО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ДПОП ПП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751D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-21.06.2014</w:t>
            </w:r>
          </w:p>
        </w:tc>
      </w:tr>
      <w:tr w:rsidR="00A765BA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Любовь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1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  <w:tr w:rsidR="00A765BA" w:rsidRPr="00B95DCB" w:rsidTr="00B95DCB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Степанида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Default="00A765BA" w:rsidP="0075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.Герцена (Якутск)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электронного обучения и реализации образовательных программ высшей школы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BA" w:rsidRPr="00B95DCB" w:rsidRDefault="00A765BA" w:rsidP="00751D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11.03.2014-21.03.2014</w:t>
            </w:r>
          </w:p>
        </w:tc>
      </w:tr>
    </w:tbl>
    <w:p w:rsidR="00E709CE" w:rsidRDefault="00E709CE"/>
    <w:p w:rsidR="00C27D37" w:rsidRDefault="00C27D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7D37">
        <w:rPr>
          <w:rFonts w:ascii="Times New Roman" w:hAnsi="Times New Roman" w:cs="Times New Roman"/>
          <w:sz w:val="24"/>
          <w:szCs w:val="24"/>
        </w:rPr>
        <w:t xml:space="preserve">В 1 полугодии 2014 года </w:t>
      </w:r>
      <w:r w:rsidR="00A765BA">
        <w:rPr>
          <w:rFonts w:ascii="Times New Roman" w:hAnsi="Times New Roman" w:cs="Times New Roman"/>
          <w:sz w:val="24"/>
          <w:szCs w:val="24"/>
        </w:rPr>
        <w:t>повышение квалификации прошли 21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и сотрудников института, в том числе 2 заведующих кафедрами: 1</w:t>
      </w:r>
      <w:r w:rsidR="001F608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чел. освоили дополнительную образовательную про</w:t>
      </w:r>
      <w:r w:rsidR="00A765BA">
        <w:rPr>
          <w:rFonts w:ascii="Times New Roman" w:hAnsi="Times New Roman" w:cs="Times New Roman"/>
          <w:sz w:val="24"/>
          <w:szCs w:val="24"/>
        </w:rPr>
        <w:t>грамму повышения квалификации, 5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прошли переподготовку по дополнительной квалификации «преподаватель высшей школы»), 1 чел  посетил семинар – практикум.</w:t>
      </w:r>
      <w:proofErr w:type="gramEnd"/>
    </w:p>
    <w:p w:rsidR="00C27D37" w:rsidRDefault="00C2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пределами республики – 2 чел. (они же прошли языковую подготовку в Корее, г. Сеуле.)</w:t>
      </w:r>
    </w:p>
    <w:p w:rsidR="00C27D37" w:rsidRPr="00C27D37" w:rsidRDefault="00C27D37">
      <w:pPr>
        <w:rPr>
          <w:rFonts w:ascii="Times New Roman" w:hAnsi="Times New Roman" w:cs="Times New Roman"/>
          <w:sz w:val="24"/>
          <w:szCs w:val="24"/>
        </w:rPr>
      </w:pPr>
    </w:p>
    <w:sectPr w:rsidR="00C27D37" w:rsidRPr="00C27D37" w:rsidSect="00B95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3"/>
    <w:rsid w:val="0009590D"/>
    <w:rsid w:val="001C38F7"/>
    <w:rsid w:val="001F1483"/>
    <w:rsid w:val="001F608D"/>
    <w:rsid w:val="002D2F71"/>
    <w:rsid w:val="0036283A"/>
    <w:rsid w:val="00692844"/>
    <w:rsid w:val="00703242"/>
    <w:rsid w:val="007513D9"/>
    <w:rsid w:val="00A378F3"/>
    <w:rsid w:val="00A765BA"/>
    <w:rsid w:val="00B95DCB"/>
    <w:rsid w:val="00C27D37"/>
    <w:rsid w:val="00C74425"/>
    <w:rsid w:val="00D763C6"/>
    <w:rsid w:val="00E709CE"/>
    <w:rsid w:val="00EC58B4"/>
    <w:rsid w:val="00EE10EC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AEDF-4C9D-4A8C-8E7D-BA109E72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Педагогический институт</cp:lastModifiedBy>
  <cp:revision>16</cp:revision>
  <cp:lastPrinted>2014-07-02T05:03:00Z</cp:lastPrinted>
  <dcterms:created xsi:type="dcterms:W3CDTF">2014-06-23T00:23:00Z</dcterms:created>
  <dcterms:modified xsi:type="dcterms:W3CDTF">2014-07-02T05:06:00Z</dcterms:modified>
</cp:coreProperties>
</file>